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5325" w14:textId="029C5A9E" w:rsidR="00D81BD7" w:rsidRPr="002261E2" w:rsidRDefault="002261E2">
      <w:pPr>
        <w:rPr>
          <w:rFonts w:ascii="Arial" w:hAnsi="Arial" w:cs="Arial"/>
          <w:b/>
          <w:bCs/>
          <w:sz w:val="40"/>
          <w:szCs w:val="40"/>
        </w:rPr>
      </w:pPr>
      <w:r w:rsidRPr="002261E2">
        <w:rPr>
          <w:rFonts w:ascii="Arial" w:hAnsi="Arial" w:cs="Arial"/>
          <w:b/>
          <w:bCs/>
          <w:sz w:val="40"/>
          <w:szCs w:val="40"/>
        </w:rPr>
        <w:t xml:space="preserve">EDB </w:t>
      </w:r>
      <w:r>
        <w:rPr>
          <w:rFonts w:ascii="Arial" w:hAnsi="Arial" w:cs="Arial"/>
          <w:b/>
          <w:bCs/>
          <w:sz w:val="40"/>
          <w:szCs w:val="40"/>
        </w:rPr>
        <w:t>t</w:t>
      </w:r>
      <w:r w:rsidRPr="002261E2">
        <w:rPr>
          <w:rFonts w:ascii="Arial" w:hAnsi="Arial" w:cs="Arial"/>
          <w:b/>
          <w:bCs/>
          <w:sz w:val="40"/>
          <w:szCs w:val="40"/>
        </w:rPr>
        <w:t xml:space="preserve">oolkit #1 instructions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9"/>
        <w:gridCol w:w="8027"/>
      </w:tblGrid>
      <w:tr w:rsidR="00892B67" w:rsidRPr="00365083" w14:paraId="27FE3E69" w14:textId="77777777" w:rsidTr="00825538">
        <w:tc>
          <w:tcPr>
            <w:tcW w:w="10456" w:type="dxa"/>
            <w:gridSpan w:val="2"/>
          </w:tcPr>
          <w:p w14:paraId="1C313D02" w14:textId="2F2933B0" w:rsidR="00892B67" w:rsidRPr="00365083" w:rsidRDefault="00892B67" w:rsidP="00892B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365083">
              <w:rPr>
                <w:rFonts w:ascii="Arial" w:hAnsi="Arial" w:cs="Arial"/>
                <w:b/>
                <w:bCs/>
                <w:sz w:val="32"/>
                <w:szCs w:val="32"/>
              </w:rPr>
              <w:t>Toolkit</w:t>
            </w:r>
          </w:p>
        </w:tc>
      </w:tr>
      <w:tr w:rsidR="0089612A" w:rsidRPr="00365083" w14:paraId="398D5300" w14:textId="77777777" w:rsidTr="00825538">
        <w:tc>
          <w:tcPr>
            <w:tcW w:w="2429" w:type="dxa"/>
          </w:tcPr>
          <w:p w14:paraId="5FACFCF6" w14:textId="123E5D66" w:rsidR="00D81BD7" w:rsidRPr="00365083" w:rsidRDefault="0089612A">
            <w:pPr>
              <w:rPr>
                <w:rFonts w:ascii="Arial" w:hAnsi="Arial" w:cs="Arial"/>
              </w:rPr>
            </w:pPr>
            <w:r w:rsidRPr="0089612A">
              <w:rPr>
                <w:rFonts w:ascii="Arial" w:hAnsi="Arial" w:cs="Arial"/>
                <w:noProof/>
              </w:rPr>
              <w:drawing>
                <wp:inline distT="0" distB="0" distL="0" distR="0" wp14:anchorId="16DF24A2" wp14:editId="0BBD65F1">
                  <wp:extent cx="1387910" cy="866140"/>
                  <wp:effectExtent l="0" t="0" r="3175" b="0"/>
                  <wp:docPr id="675724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2436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686" cy="87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7" w:type="dxa"/>
          </w:tcPr>
          <w:p w14:paraId="3D23B9ED" w14:textId="54DBB7D4" w:rsidR="00D81BD7" w:rsidRPr="00365083" w:rsidRDefault="00D81BD7">
            <w:pPr>
              <w:rPr>
                <w:rFonts w:ascii="Arial" w:hAnsi="Arial" w:cs="Arial"/>
              </w:rPr>
            </w:pPr>
            <w:r w:rsidRPr="00365083">
              <w:rPr>
                <w:rFonts w:ascii="Arial" w:hAnsi="Arial" w:cs="Arial"/>
              </w:rPr>
              <w:t>This is the interactive</w:t>
            </w:r>
            <w:r w:rsidR="00892B67" w:rsidRPr="00365083">
              <w:rPr>
                <w:rFonts w:ascii="Arial" w:hAnsi="Arial" w:cs="Arial"/>
              </w:rPr>
              <w:t xml:space="preserve"> EDB</w:t>
            </w:r>
            <w:r w:rsidRPr="00365083">
              <w:rPr>
                <w:rFonts w:ascii="Arial" w:hAnsi="Arial" w:cs="Arial"/>
              </w:rPr>
              <w:t xml:space="preserve"> toolkit</w:t>
            </w:r>
            <w:r w:rsidR="00892B67" w:rsidRPr="00365083">
              <w:rPr>
                <w:rFonts w:ascii="Arial" w:hAnsi="Arial" w:cs="Arial"/>
              </w:rPr>
              <w:t xml:space="preserve"> #1</w:t>
            </w:r>
            <w:r w:rsidRPr="00365083">
              <w:rPr>
                <w:rFonts w:ascii="Arial" w:hAnsi="Arial" w:cs="Arial"/>
              </w:rPr>
              <w:t xml:space="preserve">. </w:t>
            </w:r>
          </w:p>
          <w:p w14:paraId="5E8B91B5" w14:textId="2F452188" w:rsidR="00D81BD7" w:rsidRDefault="00D81BD7">
            <w:pPr>
              <w:rPr>
                <w:rFonts w:ascii="Arial" w:hAnsi="Arial" w:cs="Arial"/>
              </w:rPr>
            </w:pPr>
            <w:r w:rsidRPr="00365083">
              <w:rPr>
                <w:rFonts w:ascii="Arial" w:hAnsi="Arial" w:cs="Arial"/>
              </w:rPr>
              <w:br/>
              <w:t xml:space="preserve">To view as intended, please open the </w:t>
            </w:r>
            <w:r w:rsidR="006B4416" w:rsidRPr="00365083">
              <w:rPr>
                <w:rFonts w:ascii="Arial" w:hAnsi="Arial" w:cs="Arial"/>
              </w:rPr>
              <w:t>PowerPoint</w:t>
            </w:r>
            <w:r w:rsidRPr="00365083">
              <w:rPr>
                <w:rFonts w:ascii="Arial" w:hAnsi="Arial" w:cs="Arial"/>
              </w:rPr>
              <w:t xml:space="preserve"> </w:t>
            </w:r>
            <w:proofErr w:type="gramStart"/>
            <w:r w:rsidRPr="00365083">
              <w:rPr>
                <w:rFonts w:ascii="Arial" w:hAnsi="Arial" w:cs="Arial"/>
              </w:rPr>
              <w:t>file</w:t>
            </w:r>
            <w:proofErr w:type="gramEnd"/>
            <w:r w:rsidRPr="00365083">
              <w:rPr>
                <w:rFonts w:ascii="Arial" w:hAnsi="Arial" w:cs="Arial"/>
              </w:rPr>
              <w:t xml:space="preserve"> and click to view slideshow from beginning.</w:t>
            </w:r>
          </w:p>
          <w:p w14:paraId="71E64AB3" w14:textId="07748DDA" w:rsidR="00584BC1" w:rsidRPr="00365083" w:rsidRDefault="00584BC1">
            <w:pPr>
              <w:rPr>
                <w:rFonts w:ascii="Arial" w:hAnsi="Arial" w:cs="Arial"/>
              </w:rPr>
            </w:pPr>
          </w:p>
          <w:p w14:paraId="058C7895" w14:textId="7D91D03E" w:rsidR="00D81BD7" w:rsidRPr="00365083" w:rsidRDefault="00896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780E8" wp14:editId="596266E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121920</wp:posOffset>
                      </wp:positionV>
                      <wp:extent cx="361950" cy="457200"/>
                      <wp:effectExtent l="0" t="0" r="19050" b="19050"/>
                      <wp:wrapNone/>
                      <wp:docPr id="214380555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57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4CD7D" id="Oval 1" o:spid="_x0000_s1026" style="position:absolute;margin-left:-2.9pt;margin-top:9.6pt;width:2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z2XwIAACAFAAAOAAAAZHJzL2Uyb0RvYy54bWysVMFu2zAMvQ/YPwi6r467tFuDOkWQosOA&#10;oi2aDj2rslQLkEWNUuJkXz9KdpxiKXYYdpElkXwknx91ebVtLdsoDAZcxcuTCWfKSaiNe634j6eb&#10;T185C1G4WlhwquI7FfjV/OOHy87P1Ck0YGuFjEBcmHW+4k2MflYUQTaqFeEEvHJk1ICtiHTE16JG&#10;0RF6a4vTyeS86ABrjyBVCHR73Rv5PONrrWS81zqoyGzFqbaYV8zrS1qL+aWYvaLwjZFDGeIfqmiF&#10;cZR0hLoWUbA1miOo1kiEADqeSGgL0NpIlXugbsrJH92sGuFV7oXICX6kKfw/WHm3WfkHJBo6H2aB&#10;tqmLrcY2fak+ts1k7Uay1DYySZefz8uLM6JUkml69oV+RiKzOAR7DPGbgpalTcWVtcaH1I6Yic1t&#10;iL333itdO7gx1qb7QzF5F3dWJQfrHpVmpqb0pxko60QtLbKNoD8spFQulr2pEbXqr8uzyVjdGJFr&#10;zYAJWVPiEXsASBo8xu7LHvxTqMoyG4MnfyusDx4jcmZwcQxujQN8D8BSV0Pm3n9PUk9NYukF6t0D&#10;MoRe5MHLG0PM34oQHwSSquln0aTGe1q0ha7iMOw4awB/vXef/ElsZOWsoympePi5Fqg4s98dyfCi&#10;nE7TWOVDVgFn+Nby8tbi1u0S6DeV9CZ4mbcUjNHutxqhfaaBXqSsZBJOUu6Ky4j7wzL200tPglSL&#10;RXajUfIi3rqVlwk8sZpk9bR9FugH+UXS7R3sJ+pIgr1vinSwWEfQJuvzwOvAN41hFs7wZKQ5f3vO&#10;XoeHbf4bAAD//wMAUEsDBBQABgAIAAAAIQD7JIQc3AAAAAcBAAAPAAAAZHJzL2Rvd25yZXYueG1s&#10;TI7BTsMwEETvSPyDtUhcUOukotCGOBUCwQGJA4VDj669xBH2OordNOXrWU5wGu3MaubVmyl4MeKQ&#10;ukgKynkBAslE21Gr4OP9abYCkbImq30kVHDCBJvm/KzWlY1HesNxm1vBJZQqrcDl3FdSJuMw6DSP&#10;PRJnn3EIOvM5tNIO+sjlwctFUdzIoDviBad7fHBovraHoODl8frVm2LKyV1938rT886UY1Tq8mK6&#10;vwORccp/z/CLz+jQMNM+Hsgm4RXMlkye2V8vQHC+LFn3Ctassqnlf/7mBwAA//8DAFBLAQItABQA&#10;BgAIAAAAIQC2gziS/gAAAOEBAAATAAAAAAAAAAAAAAAAAAAAAABbQ29udGVudF9UeXBlc10ueG1s&#10;UEsBAi0AFAAGAAgAAAAhADj9If/WAAAAlAEAAAsAAAAAAAAAAAAAAAAALwEAAF9yZWxzLy5yZWxz&#10;UEsBAi0AFAAGAAgAAAAhAOQCTPZfAgAAIAUAAA4AAAAAAAAAAAAAAAAALgIAAGRycy9lMm9Eb2Mu&#10;eG1sUEsBAi0AFAAGAAgAAAAhAPskhBzcAAAABwEAAA8AAAAAAAAAAAAAAAAAuQQAAGRycy9kb3du&#10;cmV2LnhtbFBLBQYAAAAABAAEAPMAAADC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Pr="0089612A">
              <w:rPr>
                <w:rFonts w:ascii="Arial" w:hAnsi="Arial" w:cs="Arial"/>
                <w:noProof/>
              </w:rPr>
              <w:drawing>
                <wp:inline distT="0" distB="0" distL="0" distR="0" wp14:anchorId="05AD5E96" wp14:editId="29C121E1">
                  <wp:extent cx="5297805" cy="622110"/>
                  <wp:effectExtent l="0" t="0" r="0" b="6985"/>
                  <wp:docPr id="6450250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250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769" cy="63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22820" w14:textId="77777777" w:rsidR="00D81BD7" w:rsidRPr="00365083" w:rsidRDefault="00D81BD7">
            <w:pPr>
              <w:rPr>
                <w:rFonts w:ascii="Arial" w:hAnsi="Arial" w:cs="Arial"/>
              </w:rPr>
            </w:pPr>
          </w:p>
          <w:p w14:paraId="22882435" w14:textId="2ACC9C21" w:rsidR="00D81BD7" w:rsidRPr="00365083" w:rsidRDefault="00D81BD7">
            <w:pPr>
              <w:rPr>
                <w:rFonts w:ascii="Arial" w:hAnsi="Arial" w:cs="Arial"/>
              </w:rPr>
            </w:pPr>
            <w:r w:rsidRPr="00365083">
              <w:rPr>
                <w:rFonts w:ascii="Arial" w:hAnsi="Arial" w:cs="Arial"/>
              </w:rPr>
              <w:t xml:space="preserve">Please use the arrows </w:t>
            </w:r>
            <w:r w:rsidR="00892B67" w:rsidRPr="00365083">
              <w:rPr>
                <w:rFonts w:ascii="Arial" w:hAnsi="Arial" w:cs="Arial"/>
              </w:rPr>
              <w:t xml:space="preserve">or </w:t>
            </w:r>
            <w:proofErr w:type="gramStart"/>
            <w:r w:rsidR="00892B67" w:rsidRPr="00365083">
              <w:rPr>
                <w:rFonts w:ascii="Arial" w:hAnsi="Arial" w:cs="Arial"/>
              </w:rPr>
              <w:t>on screen</w:t>
            </w:r>
            <w:proofErr w:type="gramEnd"/>
            <w:r w:rsidR="00892B67" w:rsidRPr="00365083">
              <w:rPr>
                <w:rFonts w:ascii="Arial" w:hAnsi="Arial" w:cs="Arial"/>
              </w:rPr>
              <w:t xml:space="preserve"> instructions to navigate through the toolkit.</w:t>
            </w:r>
          </w:p>
          <w:p w14:paraId="15649945" w14:textId="581F148B" w:rsidR="00892B67" w:rsidRPr="00365083" w:rsidRDefault="00892B67">
            <w:pPr>
              <w:rPr>
                <w:rFonts w:ascii="Arial" w:hAnsi="Arial" w:cs="Arial"/>
              </w:rPr>
            </w:pPr>
            <w:r w:rsidRPr="00365083">
              <w:rPr>
                <w:rFonts w:ascii="Arial" w:hAnsi="Arial" w:cs="Arial"/>
                <w:noProof/>
              </w:rPr>
              <w:drawing>
                <wp:inline distT="0" distB="0" distL="0" distR="0" wp14:anchorId="3B640152" wp14:editId="2C947CEE">
                  <wp:extent cx="4419101" cy="447675"/>
                  <wp:effectExtent l="0" t="0" r="635" b="0"/>
                  <wp:docPr id="6800484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48443" name=""/>
                          <pic:cNvPicPr/>
                        </pic:nvPicPr>
                        <pic:blipFill rotWithShape="1">
                          <a:blip r:embed="rId9"/>
                          <a:srcRect l="21272" t="-1" b="2721"/>
                          <a:stretch/>
                        </pic:blipFill>
                        <pic:spPr bwMode="auto">
                          <a:xfrm>
                            <a:off x="0" y="0"/>
                            <a:ext cx="4438311" cy="449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D0D5F9" w14:textId="6A429AAD" w:rsidR="00892B67" w:rsidRPr="006B4416" w:rsidRDefault="00892B67">
            <w:pPr>
              <w:rPr>
                <w:rFonts w:ascii="Arial" w:hAnsi="Arial" w:cs="Arial"/>
                <w:highlight w:val="yellow"/>
              </w:rPr>
            </w:pPr>
            <w:r w:rsidRPr="006B4416">
              <w:rPr>
                <w:rFonts w:ascii="Arial" w:hAnsi="Arial" w:cs="Arial"/>
                <w:highlight w:val="yellow"/>
              </w:rPr>
              <w:t xml:space="preserve">We hope that this will be on the website in the format of a live, interactive presentation </w:t>
            </w:r>
            <w:proofErr w:type="spellStart"/>
            <w:r w:rsidRPr="006B4416">
              <w:rPr>
                <w:rFonts w:ascii="Arial" w:hAnsi="Arial" w:cs="Arial"/>
                <w:highlight w:val="yellow"/>
              </w:rPr>
              <w:t>ie</w:t>
            </w:r>
            <w:proofErr w:type="spellEnd"/>
            <w:r w:rsidRPr="006B4416">
              <w:rPr>
                <w:rFonts w:ascii="Arial" w:hAnsi="Arial" w:cs="Arial"/>
                <w:highlight w:val="yellow"/>
              </w:rPr>
              <w:t xml:space="preserve">. not a .ppt file that you </w:t>
            </w:r>
            <w:proofErr w:type="gramStart"/>
            <w:r w:rsidRPr="006B4416">
              <w:rPr>
                <w:rFonts w:ascii="Arial" w:hAnsi="Arial" w:cs="Arial"/>
                <w:highlight w:val="yellow"/>
              </w:rPr>
              <w:t>have to</w:t>
            </w:r>
            <w:proofErr w:type="gramEnd"/>
            <w:r w:rsidRPr="006B4416">
              <w:rPr>
                <w:rFonts w:ascii="Arial" w:hAnsi="Arial" w:cs="Arial"/>
                <w:highlight w:val="yellow"/>
              </w:rPr>
              <w:t xml:space="preserve"> download and make active.</w:t>
            </w:r>
          </w:p>
          <w:p w14:paraId="3B221827" w14:textId="77777777" w:rsidR="00892B67" w:rsidRPr="006B4416" w:rsidRDefault="00892B67">
            <w:pPr>
              <w:rPr>
                <w:rFonts w:ascii="Arial" w:hAnsi="Arial" w:cs="Arial"/>
                <w:highlight w:val="yellow"/>
              </w:rPr>
            </w:pPr>
          </w:p>
          <w:p w14:paraId="0A7159C3" w14:textId="41144455" w:rsidR="00D81BD7" w:rsidRPr="00365083" w:rsidRDefault="00892B67">
            <w:pPr>
              <w:rPr>
                <w:rFonts w:ascii="Arial" w:hAnsi="Arial" w:cs="Arial"/>
              </w:rPr>
            </w:pPr>
            <w:r w:rsidRPr="006B4416">
              <w:rPr>
                <w:rFonts w:ascii="Arial" w:hAnsi="Arial" w:cs="Arial"/>
                <w:highlight w:val="yellow"/>
              </w:rPr>
              <w:t>Plain text transcript currently in progress to support accessibility.</w:t>
            </w:r>
            <w:r w:rsidRPr="00365083">
              <w:rPr>
                <w:rFonts w:ascii="Arial" w:hAnsi="Arial" w:cs="Arial"/>
              </w:rPr>
              <w:t xml:space="preserve"> </w:t>
            </w:r>
          </w:p>
        </w:tc>
      </w:tr>
      <w:tr w:rsidR="00892B67" w:rsidRPr="00365083" w14:paraId="7D13BA1B" w14:textId="77777777" w:rsidTr="00825538">
        <w:tc>
          <w:tcPr>
            <w:tcW w:w="10456" w:type="dxa"/>
            <w:gridSpan w:val="2"/>
          </w:tcPr>
          <w:p w14:paraId="2AFF97D8" w14:textId="76D60607" w:rsidR="00892B67" w:rsidRPr="00365083" w:rsidRDefault="00892B67" w:rsidP="00892B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5083">
              <w:rPr>
                <w:rFonts w:ascii="Arial" w:hAnsi="Arial" w:cs="Arial"/>
                <w:b/>
                <w:bCs/>
                <w:sz w:val="32"/>
                <w:szCs w:val="32"/>
              </w:rPr>
              <w:t>Accompanying reflective tool</w:t>
            </w:r>
          </w:p>
          <w:p w14:paraId="484E40AB" w14:textId="4189B986" w:rsidR="00892B67" w:rsidRPr="00365083" w:rsidRDefault="00365083">
            <w:pPr>
              <w:rPr>
                <w:rFonts w:ascii="Arial" w:hAnsi="Arial" w:cs="Arial"/>
              </w:rPr>
            </w:pPr>
            <w:r w:rsidRPr="00365083">
              <w:rPr>
                <w:rFonts w:ascii="Arial" w:hAnsi="Arial" w:cs="Arial"/>
              </w:rPr>
              <w:t>As self-assessment and reflection are encouraged throughout the toolkit</w:t>
            </w:r>
            <w:r w:rsidR="00F115A6">
              <w:rPr>
                <w:rFonts w:ascii="Arial" w:hAnsi="Arial" w:cs="Arial"/>
              </w:rPr>
              <w:t>.</w:t>
            </w:r>
            <w:r w:rsidRPr="00365083">
              <w:rPr>
                <w:rFonts w:ascii="Arial" w:hAnsi="Arial" w:cs="Arial"/>
              </w:rPr>
              <w:t xml:space="preserve"> we’ve made </w:t>
            </w:r>
            <w:r w:rsidR="00F115A6">
              <w:rPr>
                <w:rFonts w:ascii="Arial" w:hAnsi="Arial" w:cs="Arial"/>
              </w:rPr>
              <w:t xml:space="preserve">a </w:t>
            </w:r>
            <w:r w:rsidRPr="00365083">
              <w:rPr>
                <w:rFonts w:ascii="Arial" w:hAnsi="Arial" w:cs="Arial"/>
              </w:rPr>
              <w:t xml:space="preserve">template to be used alongside to support users to capture those reflections. </w:t>
            </w:r>
          </w:p>
        </w:tc>
      </w:tr>
      <w:tr w:rsidR="0089612A" w:rsidRPr="00365083" w14:paraId="0532ADE4" w14:textId="77777777" w:rsidTr="00825538">
        <w:tc>
          <w:tcPr>
            <w:tcW w:w="2429" w:type="dxa"/>
          </w:tcPr>
          <w:p w14:paraId="78D7A3C7" w14:textId="1BC9920F" w:rsidR="00D81BD7" w:rsidRPr="00365083" w:rsidRDefault="00F11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PowerPoint Reflective toolkit Slides</w:t>
            </w:r>
          </w:p>
        </w:tc>
        <w:tc>
          <w:tcPr>
            <w:tcW w:w="8027" w:type="dxa"/>
          </w:tcPr>
          <w:p w14:paraId="0B3E1EAB" w14:textId="77777777" w:rsidR="00D81BD7" w:rsidRDefault="00584BC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F115A6">
              <w:rPr>
                <w:noProof/>
              </w:rPr>
              <w:drawing>
                <wp:inline distT="0" distB="0" distL="0" distR="0" wp14:anchorId="43A9A1A5" wp14:editId="5EEA5736">
                  <wp:extent cx="852805" cy="579120"/>
                  <wp:effectExtent l="0" t="0" r="4445" b="0"/>
                  <wp:docPr id="3" name="Picture 2" descr="Download Microsoft PowerPoint Logo in SVG Vector or PNG Fi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Microsoft PowerPoint Logo in SVG Vector or PNG Fi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38" cy="58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15A6" w:rsidRPr="00ED351D">
              <w:drawing>
                <wp:inline distT="0" distB="0" distL="0" distR="0" wp14:anchorId="2043B338" wp14:editId="088C8619">
                  <wp:extent cx="1242060" cy="693420"/>
                  <wp:effectExtent l="0" t="0" r="0" b="0"/>
                  <wp:docPr id="1799036592" name="Picture 1" descr="A group of people in different po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36592" name="Picture 1" descr="A group of people in different poses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101" cy="709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300CF" w14:textId="40E8063A" w:rsidR="00F115A6" w:rsidRPr="00365083" w:rsidRDefault="00F115A6">
            <w:pPr>
              <w:rPr>
                <w:rFonts w:ascii="Arial" w:hAnsi="Arial" w:cs="Arial"/>
              </w:rPr>
            </w:pPr>
          </w:p>
        </w:tc>
      </w:tr>
      <w:tr w:rsidR="00892B67" w:rsidRPr="00365083" w14:paraId="78076A9A" w14:textId="77777777" w:rsidTr="00825538">
        <w:tc>
          <w:tcPr>
            <w:tcW w:w="10456" w:type="dxa"/>
            <w:gridSpan w:val="2"/>
          </w:tcPr>
          <w:p w14:paraId="0C2B667C" w14:textId="712BA672" w:rsidR="00892B67" w:rsidRPr="00365083" w:rsidRDefault="00892B67" w:rsidP="003650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5083">
              <w:rPr>
                <w:rFonts w:ascii="Arial" w:hAnsi="Arial" w:cs="Arial"/>
                <w:b/>
                <w:bCs/>
                <w:sz w:val="32"/>
                <w:szCs w:val="32"/>
              </w:rPr>
              <w:t>Accompanying prompt cards</w:t>
            </w:r>
          </w:p>
        </w:tc>
      </w:tr>
      <w:tr w:rsidR="0089612A" w:rsidRPr="00365083" w14:paraId="066C2278" w14:textId="77777777" w:rsidTr="00825538">
        <w:tc>
          <w:tcPr>
            <w:tcW w:w="2429" w:type="dxa"/>
          </w:tcPr>
          <w:p w14:paraId="7646524C" w14:textId="332C1000" w:rsidR="00892B67" w:rsidRPr="00365083" w:rsidRDefault="00365083">
            <w:pPr>
              <w:rPr>
                <w:rFonts w:ascii="Arial" w:hAnsi="Arial" w:cs="Arial"/>
              </w:rPr>
            </w:pPr>
            <w:r w:rsidRPr="00365083">
              <w:rPr>
                <w:rFonts w:ascii="Arial" w:hAnsi="Arial" w:cs="Arial"/>
              </w:rPr>
              <w:t xml:space="preserve">To encourage discussion and reflection and potential as group activity.  </w:t>
            </w:r>
          </w:p>
        </w:tc>
        <w:tc>
          <w:tcPr>
            <w:tcW w:w="8027" w:type="dxa"/>
          </w:tcPr>
          <w:p w14:paraId="02D026C6" w14:textId="14E70B7E" w:rsidR="00892B67" w:rsidRPr="0023522D" w:rsidRDefault="0023522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EB0ACE6" wp14:editId="391BB44C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76835</wp:posOffset>
                      </wp:positionV>
                      <wp:extent cx="2530475" cy="1404620"/>
                      <wp:effectExtent l="0" t="0" r="3175" b="19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0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007BF" w14:textId="11A62D43" w:rsidR="0023522D" w:rsidRDefault="0023522D">
                                  <w:r w:rsidRPr="009100CF">
                                    <w:rPr>
                                      <w:rFonts w:ascii="Arial" w:hAnsi="Arial" w:cs="Arial"/>
                                      <w:noProof/>
                                    </w:rPr>
                                    <w:t>These could be used digitally or printed multiple pages/slides per sheet to create hard copy resources.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EB0AC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4.7pt;margin-top:6.05pt;width:19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DLDg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F8n1eXC45kxSbF3lxsUhjyUT5fN2hD58U9CwaFUeaaoIXh3sfYjmifE6Jr3kwutlqY5KD&#10;u3pjkB0EKWCbVurgVZqxbKj49XKxTMgW4v0kjl4HUqjRfcWv8rgmzUQ6PtompQShzWRTJcYe+YmU&#10;TOSEsR4pMfJUQ/NITCFMSqSfQ0YH+IezgVRYcf97L1BxZj5bYvt6XhRRtskplpdEDcPzSH0eEVYS&#10;VMUDZ5O5CUnqiQd3S1PZ6sTXSyXHWkldicbjT4jyPfdT1st/XT8BAAD//wMAUEsDBBQABgAIAAAA&#10;IQCx6gQH4AAAAAoBAAAPAAAAZHJzL2Rvd25yZXYueG1sTI/LTsMwEEX3SPyDNUjsqNMEaBriVBUV&#10;GxZIFKR26caTOCJ+yHbT8PcMK1iO7tG9Z+rNbEY2YYiDswKWiwwY2tapwfYCPj9e7kpgMUmr5Ogs&#10;CvjGCJvm+qqWlXIX+47TPvWMSmyspACdkq84j61GI+PCebSUdS4YmegMPVdBXqjcjDzPskdu5GBp&#10;QUuPzxrbr/3ZCDgYPahdeDt2apx2r932wc/BC3F7M2+fgCWc0x8Mv/qkDg05ndzZqshGAUW5vieU&#10;gnwJjIBVuVoDOwnIi6IA3tT8/wvNDwAAAP//AwBQSwECLQAUAAYACAAAACEAtoM4kv4AAADhAQAA&#10;EwAAAAAAAAAAAAAAAAAAAAAAW0NvbnRlbnRfVHlwZXNdLnhtbFBLAQItABQABgAIAAAAIQA4/SH/&#10;1gAAAJQBAAALAAAAAAAAAAAAAAAAAC8BAABfcmVscy8ucmVsc1BLAQItABQABgAIAAAAIQBEpsDL&#10;DgIAAPcDAAAOAAAAAAAAAAAAAAAAAC4CAABkcnMvZTJvRG9jLnhtbFBLAQItABQABgAIAAAAIQCx&#10;6gQH4AAAAAoBAAAPAAAAAAAAAAAAAAAAAGgEAABkcnMvZG93bnJldi54bWxQSwUGAAAAAAQABADz&#10;AAAAdQUAAAAA&#10;" stroked="f">
                      <v:textbox style="mso-fit-shape-to-text:t">
                        <w:txbxContent>
                          <w:p w14:paraId="5FA007BF" w14:textId="11A62D43" w:rsidR="0023522D" w:rsidRDefault="0023522D">
                            <w:r w:rsidRPr="009100CF">
                              <w:rPr>
                                <w:rFonts w:ascii="Arial" w:hAnsi="Arial" w:cs="Arial"/>
                                <w:noProof/>
                              </w:rPr>
                              <w:t>These could be used digitally or printed multiple pages/slides per sheet to create hard copy resources.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25538" w:rsidRPr="00825538">
              <w:rPr>
                <w:rFonts w:ascii="Arial" w:hAnsi="Arial" w:cs="Arial"/>
                <w:noProof/>
              </w:rPr>
              <w:drawing>
                <wp:inline distT="0" distB="0" distL="0" distR="0" wp14:anchorId="5419D4DD" wp14:editId="244BBE2A">
                  <wp:extent cx="783590" cy="769620"/>
                  <wp:effectExtent l="0" t="0" r="0" b="0"/>
                  <wp:docPr id="1697961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96129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734" cy="78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00CF">
              <w:rPr>
                <w:noProof/>
              </w:rPr>
              <w:t xml:space="preserve"> </w:t>
            </w:r>
            <w:r w:rsidR="009100CF" w:rsidRPr="009100CF">
              <w:rPr>
                <w:rFonts w:ascii="Arial" w:hAnsi="Arial" w:cs="Arial"/>
                <w:noProof/>
              </w:rPr>
              <w:drawing>
                <wp:inline distT="0" distB="0" distL="0" distR="0" wp14:anchorId="685FB95F" wp14:editId="28ED3B97">
                  <wp:extent cx="1466193" cy="914400"/>
                  <wp:effectExtent l="0" t="0" r="1270" b="0"/>
                  <wp:docPr id="1661321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32145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65" cy="91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00CF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825538" w:rsidRPr="00365083" w14:paraId="713FA194" w14:textId="77777777" w:rsidTr="00825538">
        <w:tc>
          <w:tcPr>
            <w:tcW w:w="10456" w:type="dxa"/>
            <w:gridSpan w:val="2"/>
          </w:tcPr>
          <w:p w14:paraId="273D2EF8" w14:textId="5738CFF4" w:rsidR="00825538" w:rsidRPr="00825538" w:rsidRDefault="00825538" w:rsidP="008255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Diversity wheel</w:t>
            </w:r>
          </w:p>
        </w:tc>
      </w:tr>
      <w:tr w:rsidR="00825538" w:rsidRPr="00365083" w14:paraId="68F77CAF" w14:textId="77777777" w:rsidTr="00825538">
        <w:tc>
          <w:tcPr>
            <w:tcW w:w="2429" w:type="dxa"/>
          </w:tcPr>
          <w:p w14:paraId="63FB3CD9" w14:textId="34DC27A9" w:rsidR="00825538" w:rsidRPr="00825538" w:rsidRDefault="00825538" w:rsidP="0082553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t>A .pdf of the dimensions of diversity/diversity wheel slide is also available separately for reference.</w:t>
            </w:r>
            <w:r w:rsidRPr="0036508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027" w:type="dxa"/>
          </w:tcPr>
          <w:p w14:paraId="0131A79A" w14:textId="20E25E1B" w:rsidR="00825538" w:rsidRPr="00825538" w:rsidRDefault="006B4416" w:rsidP="0082553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74102F5" wp14:editId="0A24201F">
                  <wp:extent cx="1121956" cy="1053465"/>
                  <wp:effectExtent l="0" t="0" r="2540" b="0"/>
                  <wp:docPr id="1870349891" name="Picture 1" descr="A circular chart with text and wor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349891" name="Picture 1" descr="A circular chart with text and word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0657" cy="107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BF626" w14:textId="1285463F" w:rsidR="00D81BD7" w:rsidRPr="00365083" w:rsidRDefault="00D81BD7" w:rsidP="0023522D">
      <w:pPr>
        <w:rPr>
          <w:rFonts w:ascii="Arial" w:hAnsi="Arial" w:cs="Arial"/>
        </w:rPr>
      </w:pPr>
    </w:p>
    <w:sectPr w:rsidR="00D81BD7" w:rsidRPr="00365083" w:rsidSect="00892B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3102" w14:textId="77777777" w:rsidR="005367E4" w:rsidRDefault="005367E4" w:rsidP="00365083">
      <w:pPr>
        <w:spacing w:after="0" w:line="240" w:lineRule="auto"/>
      </w:pPr>
      <w:r>
        <w:separator/>
      </w:r>
    </w:p>
  </w:endnote>
  <w:endnote w:type="continuationSeparator" w:id="0">
    <w:p w14:paraId="6701D76D" w14:textId="77777777" w:rsidR="005367E4" w:rsidRDefault="005367E4" w:rsidP="0036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BA3E" w14:textId="77777777" w:rsidR="002261E2" w:rsidRDefault="00226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EEDE" w14:textId="77777777" w:rsidR="002261E2" w:rsidRDefault="00226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9C8C" w14:textId="77777777" w:rsidR="002261E2" w:rsidRDefault="00226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9B436" w14:textId="77777777" w:rsidR="005367E4" w:rsidRDefault="005367E4" w:rsidP="00365083">
      <w:pPr>
        <w:spacing w:after="0" w:line="240" w:lineRule="auto"/>
      </w:pPr>
      <w:r>
        <w:separator/>
      </w:r>
    </w:p>
  </w:footnote>
  <w:footnote w:type="continuationSeparator" w:id="0">
    <w:p w14:paraId="46FE66CC" w14:textId="77777777" w:rsidR="005367E4" w:rsidRDefault="005367E4" w:rsidP="0036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7670" w14:textId="77777777" w:rsidR="002261E2" w:rsidRDefault="00226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0D27E" w14:textId="3B6778EC" w:rsidR="00365083" w:rsidRDefault="003650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16EC" w14:textId="77777777" w:rsidR="002261E2" w:rsidRDefault="00226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7B89"/>
    <w:multiLevelType w:val="hybridMultilevel"/>
    <w:tmpl w:val="646C1720"/>
    <w:lvl w:ilvl="0" w:tplc="74C2C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526A5"/>
    <w:multiLevelType w:val="hybridMultilevel"/>
    <w:tmpl w:val="E9CE3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735556">
    <w:abstractNumId w:val="0"/>
  </w:num>
  <w:num w:numId="2" w16cid:durableId="141689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D7"/>
    <w:rsid w:val="0016123F"/>
    <w:rsid w:val="001D0267"/>
    <w:rsid w:val="001D7498"/>
    <w:rsid w:val="002261E2"/>
    <w:rsid w:val="0023522D"/>
    <w:rsid w:val="002C7989"/>
    <w:rsid w:val="002D324A"/>
    <w:rsid w:val="00365083"/>
    <w:rsid w:val="005367E4"/>
    <w:rsid w:val="00584BC1"/>
    <w:rsid w:val="00675F12"/>
    <w:rsid w:val="006B4416"/>
    <w:rsid w:val="00825538"/>
    <w:rsid w:val="00892B67"/>
    <w:rsid w:val="0089612A"/>
    <w:rsid w:val="009100CF"/>
    <w:rsid w:val="00971528"/>
    <w:rsid w:val="00AF26B2"/>
    <w:rsid w:val="00CD4141"/>
    <w:rsid w:val="00CF769F"/>
    <w:rsid w:val="00D40090"/>
    <w:rsid w:val="00D81BD7"/>
    <w:rsid w:val="00D918ED"/>
    <w:rsid w:val="00F115A6"/>
    <w:rsid w:val="00F2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25FF1"/>
  <w15:chartTrackingRefBased/>
  <w15:docId w15:val="{5B97D204-144E-4ACF-B492-AF7BD28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083"/>
  </w:style>
  <w:style w:type="paragraph" w:styleId="Footer">
    <w:name w:val="footer"/>
    <w:basedOn w:val="Normal"/>
    <w:link w:val="FooterChar"/>
    <w:uiPriority w:val="99"/>
    <w:unhideWhenUsed/>
    <w:rsid w:val="00365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083"/>
  </w:style>
  <w:style w:type="character" w:styleId="Hyperlink">
    <w:name w:val="Hyperlink"/>
    <w:basedOn w:val="DefaultParagraphFont"/>
    <w:uiPriority w:val="99"/>
    <w:unhideWhenUsed/>
    <w:rsid w:val="00F11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Spencer</dc:creator>
  <cp:keywords/>
  <dc:description/>
  <cp:lastModifiedBy>Ketan Davé</cp:lastModifiedBy>
  <cp:revision>2</cp:revision>
  <dcterms:created xsi:type="dcterms:W3CDTF">2024-07-03T13:48:00Z</dcterms:created>
  <dcterms:modified xsi:type="dcterms:W3CDTF">2024-07-03T13:48:00Z</dcterms:modified>
</cp:coreProperties>
</file>