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1C50B" w14:textId="504BCB5E" w:rsidR="001D3CAC" w:rsidRDefault="00CA208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B2984" wp14:editId="658404D3">
                <wp:simplePos x="0" y="0"/>
                <wp:positionH relativeFrom="column">
                  <wp:posOffset>-304280</wp:posOffset>
                </wp:positionH>
                <wp:positionV relativeFrom="paragraph">
                  <wp:posOffset>1288415</wp:posOffset>
                </wp:positionV>
                <wp:extent cx="6311900" cy="7899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0" cy="789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F9ECC" w14:textId="77777777" w:rsidR="00CA2089" w:rsidRPr="0077050E" w:rsidRDefault="00CA2089" w:rsidP="00CA2089">
                            <w:pPr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7705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  <w:t>Newidiwch y geiriad mewn coch i’w wneud yn bersonol i chi. Mae croeso i chi ddefnyddio gweddill y geiriad, neu ychwanegu ato, ei newid neu ei ddileu fel sydd orau gennych chi.</w:t>
                            </w:r>
                          </w:p>
                          <w:p w14:paraId="732BDAA3" w14:textId="77777777" w:rsidR="00CA2089" w:rsidRPr="0077050E" w:rsidRDefault="00CA2089" w:rsidP="00CA2089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cy-GB"/>
                              </w:rPr>
                            </w:pPr>
                            <w:r w:rsidRPr="0077050E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cy-GB"/>
                              </w:rPr>
                              <w:t xml:space="preserve">Pwnc: </w:t>
                            </w:r>
                            <w:r w:rsidRPr="0077050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cy-GB"/>
                              </w:rPr>
                              <w:t>Cynnig sgwrs gyrfa gan therapydd galwedigaethol</w:t>
                            </w:r>
                          </w:p>
                          <w:p w14:paraId="746F99F2" w14:textId="77777777" w:rsidR="00CA2089" w:rsidRPr="0077050E" w:rsidRDefault="00CA2089" w:rsidP="00CA2089">
                            <w:pPr>
                              <w:spacing w:after="12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cy-GB"/>
                              </w:rPr>
                            </w:pPr>
                            <w:r w:rsidRPr="0077050E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cy-GB"/>
                              </w:rPr>
                              <w:t>Prif neges:</w:t>
                            </w:r>
                          </w:p>
                          <w:p w14:paraId="7871C721" w14:textId="77777777" w:rsidR="00CA2089" w:rsidRPr="0077050E" w:rsidRDefault="00CA2089" w:rsidP="00CA2089">
                            <w:pPr>
                              <w:spacing w:after="12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7705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  <w:t xml:space="preserve">Annwyl </w:t>
                            </w:r>
                            <w:r w:rsidRPr="0077050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cy-GB"/>
                              </w:rPr>
                              <w:t>[enw swyddog gyrfaoedd, derbyniadau, adnoddau dynol neu’ch cysylltiad chi],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cy-GB"/>
                              </w:rPr>
                              <w:br/>
                            </w:r>
                            <w:r w:rsidRPr="0077050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cy-GB"/>
                              </w:rPr>
                              <w:t>[agorwch gyda chwpl o frawddegau amdanoch chi – sut y daethoch yn therapydd galwedigaethol, ble ydych chi’n gweithio ac ym mha faes o therapi galwedigaethol, a pham yr ydych wrth eich bodd gyda’r yrfa.]</w:t>
                            </w:r>
                          </w:p>
                          <w:p w14:paraId="3FF144AF" w14:textId="77777777" w:rsidR="00CA2089" w:rsidRPr="0077050E" w:rsidRDefault="00CA2089" w:rsidP="00CA2089">
                            <w:pPr>
                              <w:spacing w:after="12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77050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cy-GB"/>
                              </w:rPr>
                              <w:t>e.e.</w:t>
                            </w:r>
                          </w:p>
                          <w:p w14:paraId="25E4C59E" w14:textId="77777777" w:rsidR="00CA2089" w:rsidRPr="0077050E" w:rsidRDefault="00CA2089" w:rsidP="00CA2089">
                            <w:pPr>
                              <w:spacing w:after="12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77050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cy-GB"/>
                              </w:rPr>
                              <w:t>John Smith ydw i ac rwyf wedi bod yn therapydd galwedigaethol, yn arbenigo mewn pediatreg, am wyth mlynedd. Fe wnes ddod yn therapydd galwedigaethol ar ôl treulio deng mlynedd yn gweithio mewn busnes a sylweddoli fy mod eisiau gyrfa oedd yn rhoi mwy o foddhad i mi yn gweithio gyda phobl.</w:t>
                            </w:r>
                          </w:p>
                          <w:p w14:paraId="547E0248" w14:textId="77777777" w:rsidR="00CA2089" w:rsidRPr="0077050E" w:rsidRDefault="00CA2089" w:rsidP="00CA2089">
                            <w:pPr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7705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  <w:t>Fel therapydd galwedigaethol, gallaf ddweud yn hyderus ei fod yn un o’r gyrfaoedd gorau sydd ar gael. Nid oes llawer o bobl yn gwybod am y proffesiwn ac efallai na fydd llawer o’ch myfyrwyr wedi ei ystyried, neu hyd yn oed yn gwybod beth mae therapydd galwedigaethol yn ei wneud.</w:t>
                            </w:r>
                          </w:p>
                          <w:p w14:paraId="012A73BB" w14:textId="77777777" w:rsidR="00CA2089" w:rsidRPr="0077050E" w:rsidRDefault="00CA2089" w:rsidP="00CA2089">
                            <w:pPr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7705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  <w:t>Byddwn wrth fy modd yn rhoi sgwrs gyrfa i’ch myfyrwyr sydd wrthi’n ystyried eu pynciau arholiad neu ddewis prifysgol ar hyn o bryd. Byddai fy sgwrs yn cynnwys beth mae therapydd galwedigaethol yn ei wneud, pam ei fod yn ddewis gyrfa gwych ac ar gyfer pwy y medrai fod yn addas, yn ogystal â llwybrau i’r proffesiwn a phynciau da i’w hastudio.</w:t>
                            </w:r>
                          </w:p>
                          <w:p w14:paraId="54A66BCE" w14:textId="77777777" w:rsidR="00CA2089" w:rsidRPr="0077050E" w:rsidRDefault="00CA2089" w:rsidP="00CA2089">
                            <w:pPr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7705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  <w:t xml:space="preserve">Sylweddolaf fod ysgolion yn brysur iawn felly gallaf fod yn hyblyg am amser. A oes gan </w:t>
                            </w:r>
                            <w:r w:rsidRPr="0077050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cy-GB"/>
                              </w:rPr>
                              <w:t>[enw’r ysgol]</w:t>
                            </w:r>
                            <w:r w:rsidRPr="007705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  <w:t xml:space="preserve"> wythnos gyrfaoedd yn barod neu wersi penodol yn canolbwyntio ar yrfaoedd y gallai hyn fod yn rhan ohono? Byddai’r sgwrs tua 30 munud, gydag amser am gwestiynau a thrafodaeth, a gellir addasu hyn i weddu i’ch amserlen.</w:t>
                            </w:r>
                          </w:p>
                          <w:p w14:paraId="0F829163" w14:textId="77777777" w:rsidR="00CA2089" w:rsidRPr="0077050E" w:rsidRDefault="00CA2089" w:rsidP="00CA2089">
                            <w:pPr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7705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  <w:t>Oherwydd yr amgylchiadau presennol, gallaf roi’r sgwrs mewn galwad Zoom neu lwyfan tebyg sy’n gweithio i chi.</w:t>
                            </w:r>
                          </w:p>
                          <w:p w14:paraId="1F102FD9" w14:textId="77777777" w:rsidR="00CA2089" w:rsidRPr="0077050E" w:rsidRDefault="00CA2089" w:rsidP="00CA2089">
                            <w:pPr>
                              <w:spacing w:after="12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77050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cy-GB"/>
                              </w:rPr>
                              <w:t xml:space="preserve"> [os hoffech, gallech gynnwys brawddeg yma am sgwrs a wnaeth eich ysbrydoli chi pan oeddech yn yr ysgol. Os na chawsoch un, efallai y gallech sôn y byddai hynny wedi bod yn fuddiol i chi.]</w:t>
                            </w:r>
                          </w:p>
                          <w:p w14:paraId="4B086A1A" w14:textId="77777777" w:rsidR="00CA2089" w:rsidRPr="0077050E" w:rsidRDefault="00CA2089" w:rsidP="00CA2089">
                            <w:pPr>
                              <w:spacing w:after="12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77050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cy-GB"/>
                              </w:rPr>
                              <w:t>e.e.</w:t>
                            </w:r>
                          </w:p>
                          <w:p w14:paraId="1CDB5238" w14:textId="77777777" w:rsidR="00CA2089" w:rsidRPr="0077050E" w:rsidRDefault="00CA2089" w:rsidP="00CA2089">
                            <w:pPr>
                              <w:spacing w:after="12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77050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cy-GB"/>
                              </w:rPr>
                              <w:t>Rwy’n gwybod y byddwn i wedi hoffi cyfle i siarad gyda therapydd galwedigaethol tra’r oeddwn yn yr ysgol, ac y byddai wedi fy nghyfeirio’n llawer cynt at fy ngyrfa ddelfrydol.</w:t>
                            </w:r>
                          </w:p>
                          <w:p w14:paraId="24EE01F7" w14:textId="77777777" w:rsidR="00CA2089" w:rsidRPr="0077050E" w:rsidRDefault="00CA2089" w:rsidP="00CA2089">
                            <w:pPr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7705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  <w:t>Byddai hyn yn gyfle gwych i’ch myfyrwyr ddysgu mwy am therapyddion galwedigaethol a’u gwaith ac efallai ddarganfod eu gyrfa ddelfrydol. Mae mwy o wybodaeth ar gyfer myfyrwyr am therapi galwedigaethol fel gyrfa ar gael yn chooseot.co.uk.</w:t>
                            </w:r>
                          </w:p>
                          <w:p w14:paraId="59CE2F7B" w14:textId="77777777" w:rsidR="00CA2089" w:rsidRPr="0077050E" w:rsidRDefault="00CA2089" w:rsidP="00CA2089">
                            <w:pPr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7705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  <w:t xml:space="preserve">Os oes gennych ddiddordeb yn fy nghynnig o sgwrs gyrfa, gallwch gysylltu â fi drwy </w:t>
                            </w:r>
                            <w:r w:rsidRPr="0077050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cy-GB"/>
                              </w:rPr>
                              <w:t>[rhowch y dull cysylltu sydd orau gennych – e-bost, ffôn, y ddau]</w:t>
                            </w:r>
                            <w:r w:rsidRPr="007705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  <w:t>. Gallwn drafod y sgwrs ymhellach a chanfod amser addas.</w:t>
                            </w:r>
                          </w:p>
                          <w:p w14:paraId="560057DA" w14:textId="77777777" w:rsidR="00CA2089" w:rsidRPr="0077050E" w:rsidRDefault="00CA2089" w:rsidP="00CA2089">
                            <w:pPr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7705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y-GB"/>
                              </w:rPr>
                              <w:t xml:space="preserve">Dymuniadau gorau, </w:t>
                            </w:r>
                          </w:p>
                          <w:p w14:paraId="66371BB0" w14:textId="77777777" w:rsidR="00CA2089" w:rsidRPr="0077050E" w:rsidRDefault="00CA2089" w:rsidP="00CA2089">
                            <w:pPr>
                              <w:spacing w:after="12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77050E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  <w:lang w:val="cy-GB"/>
                              </w:rPr>
                              <w:t>XXXX</w:t>
                            </w:r>
                          </w:p>
                          <w:p w14:paraId="6B2E1271" w14:textId="77777777" w:rsidR="00CA2089" w:rsidRPr="0077050E" w:rsidRDefault="00CA2089" w:rsidP="00CA2089">
                            <w:pPr>
                              <w:pStyle w:val="BasicParagraph"/>
                              <w:spacing w:before="113" w:after="120"/>
                              <w:rPr>
                                <w:rFonts w:ascii="Arial" w:hAnsi="Arial" w:cs="Arial"/>
                                <w:color w:val="ED1C24"/>
                                <w:spacing w:val="-7"/>
                                <w:sz w:val="22"/>
                                <w:szCs w:val="22"/>
                              </w:rPr>
                            </w:pPr>
                          </w:p>
                          <w:p w14:paraId="61865B48" w14:textId="77777777" w:rsidR="00CA2089" w:rsidRPr="0077050E" w:rsidRDefault="00CA2089" w:rsidP="00CA208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B29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95pt;margin-top:101.45pt;width:497pt;height:6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ZJgZKwIAAFIEAAAOAAAAZHJzL2Uyb0RvYy54bWysVFtv2jAUfp+0/2D5fSRh9AIiVKwV06Sq&#13;&#10;rQRVn41jk0i2j2cbEvbrd+wEiro9TXsx55Zz+b5zmN91WpGDcL4BU9JilFMiDIeqMbuSvm5WX24p&#13;&#10;8YGZiikwoqRH4end4vOneWtnYgw1qEo4gkmMn7W2pHUIdpZlntdCMz8CKww6JTjNAqpul1WOtZhd&#13;&#10;q2yc59dZC66yDrjwHq0PvZMuUn4pBQ/PUnoRiCop9hbS69K7jW+2mLPZzjFbN3xog/1DF5o1Boue&#13;&#10;Uz2wwMjeNX+k0g134EGGEQedgZQNF2kGnKbIP0yzrpkVaRYEx9szTP7/peVPhxdHmqqkY0oM00jR&#13;&#10;RnSBfIOOjCM6rfUzDFpbDAsdmpHlk92jMQ7dSafjL45D0I84H8/YxmQcjddfi2Kao4uj7+Z2Op2g&#13;&#10;gvmz98+t8+G7AE2iUFKH5CVM2eHRhz70FBKrGVg1SiUClSFtLHGVpw/OHkyuDNaIQ/TNRil0226Y&#13;&#10;bAvVEQdz0C+Gt3zVYPFH5sMLc7gJ2DBud3jGRyrAIjBIlNTgfv3NHuORIPRS0uJmldT/3DMnKFE/&#13;&#10;DFI3LSaTuIpJmVzdjFFxl57tpcfs9T3g8hZ4R5YnMcYHdRKlA/2GR7CMVdHFDMfaJQ0n8T70+45H&#13;&#10;xMVymYJw+SwLj2ZteUwd4YzQbro35uyAf0DqnuC0g2z2gYY+tidiuQ8gm8RRBLhHdcAdFzexPBxZ&#13;&#10;vIxLPUW9/xUsfgMAAP//AwBQSwMEFAAGAAgAAAAhAAFEZKXoAAAAEQEAAA8AAABkcnMvZG93bnJl&#13;&#10;di54bWxMj09PwzAMxe9IfIfISNy2dFUpa9d0moomJMQOG7twSxuvrcif0mRb4dNjTnCxbPnn5/eK&#13;&#10;9WQ0u+Doe2cFLOYRMLSNU71tBRzftrMlMB+kVVI7iwK+0MO6vL0pZK7c1e7xcggtIxHrcymgC2HI&#13;&#10;OfdNh0b6uRvQ0u7kRiMDjWPL1SivJG40j6Mo5Ub2lj50csCqw+bjcDYCXqrtTu7r2Cy/dfX8etoM&#13;&#10;n8f3ByHu76anFZXNCljAKfxdwG8G8g8lGavd2SrPtIBZ8pgRKiCOYmqIyJJ0AawmNEnSDHhZ8P9J&#13;&#10;yh8AAAD//wMAUEsBAi0AFAAGAAgAAAAhALaDOJL+AAAA4QEAABMAAAAAAAAAAAAAAAAAAAAAAFtD&#13;&#10;b250ZW50X1R5cGVzXS54bWxQSwECLQAUAAYACAAAACEAOP0h/9YAAACUAQAACwAAAAAAAAAAAAAA&#13;&#10;AAAvAQAAX3JlbHMvLnJlbHNQSwECLQAUAAYACAAAACEAmWSYGSsCAABSBAAADgAAAAAAAAAAAAAA&#13;&#10;AAAuAgAAZHJzL2Uyb0RvYy54bWxQSwECLQAUAAYACAAAACEAAURkpegAAAARAQAADwAAAAAAAAAA&#13;&#10;AAAAAACFBAAAZHJzL2Rvd25yZXYueG1sUEsFBgAAAAAEAAQA8wAAAJoFAAAAAA==&#13;&#10;" filled="f" stroked="f" strokeweight=".5pt">
                <v:textbox>
                  <w:txbxContent>
                    <w:p w14:paraId="366F9ECC" w14:textId="77777777" w:rsidR="00CA2089" w:rsidRPr="0077050E" w:rsidRDefault="00CA2089" w:rsidP="00CA2089">
                      <w:pPr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</w:pPr>
                      <w:r w:rsidRPr="0077050E"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  <w:t>Newidiwch y geiriad mewn coch i’w wneud yn bersonol i chi. Mae croeso i chi ddefnyddio gweddill y geiriad, neu ychwanegu ato, ei newid neu ei ddileu fel sydd orau gennych chi.</w:t>
                      </w:r>
                    </w:p>
                    <w:p w14:paraId="732BDAA3" w14:textId="77777777" w:rsidR="00CA2089" w:rsidRPr="0077050E" w:rsidRDefault="00CA2089" w:rsidP="00CA2089">
                      <w:pPr>
                        <w:spacing w:after="120"/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cy-GB"/>
                        </w:rPr>
                      </w:pPr>
                      <w:r w:rsidRPr="0077050E">
                        <w:rPr>
                          <w:rFonts w:ascii="Arial" w:hAnsi="Arial" w:cs="Arial"/>
                          <w:sz w:val="26"/>
                          <w:szCs w:val="26"/>
                          <w:lang w:val="cy-GB"/>
                        </w:rPr>
                        <w:t xml:space="preserve">Pwnc: </w:t>
                      </w:r>
                      <w:r w:rsidRPr="0077050E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cy-GB"/>
                        </w:rPr>
                        <w:t>Cynnig sgwrs gyrfa gan therapydd galwedigaethol</w:t>
                      </w:r>
                    </w:p>
                    <w:p w14:paraId="746F99F2" w14:textId="77777777" w:rsidR="00CA2089" w:rsidRPr="0077050E" w:rsidRDefault="00CA2089" w:rsidP="00CA2089">
                      <w:pPr>
                        <w:spacing w:after="120"/>
                        <w:rPr>
                          <w:rFonts w:ascii="Arial" w:hAnsi="Arial" w:cs="Arial"/>
                          <w:sz w:val="26"/>
                          <w:szCs w:val="26"/>
                          <w:lang w:val="cy-GB"/>
                        </w:rPr>
                      </w:pPr>
                      <w:r w:rsidRPr="0077050E">
                        <w:rPr>
                          <w:rFonts w:ascii="Arial" w:hAnsi="Arial" w:cs="Arial"/>
                          <w:sz w:val="26"/>
                          <w:szCs w:val="26"/>
                          <w:lang w:val="cy-GB"/>
                        </w:rPr>
                        <w:t>Prif neges:</w:t>
                      </w:r>
                    </w:p>
                    <w:p w14:paraId="7871C721" w14:textId="77777777" w:rsidR="00CA2089" w:rsidRPr="0077050E" w:rsidRDefault="00CA2089" w:rsidP="00CA2089">
                      <w:pPr>
                        <w:spacing w:after="12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cy-GB"/>
                        </w:rPr>
                      </w:pPr>
                      <w:r w:rsidRPr="0077050E"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  <w:t xml:space="preserve">Annwyl </w:t>
                      </w:r>
                      <w:r w:rsidRPr="0077050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cy-GB"/>
                        </w:rPr>
                        <w:t>[enw swyddog gyrfaoedd, derbyniadau, adnoddau dynol neu’ch cysylltiad chi],</w:t>
                      </w:r>
                      <w: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cy-GB"/>
                        </w:rPr>
                        <w:br/>
                      </w:r>
                      <w:r w:rsidRPr="0077050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cy-GB"/>
                        </w:rPr>
                        <w:t>[agorwch gyda chwpl o frawddegau amdanoch chi – sut y daethoch yn therapydd galwedigaethol, ble ydych chi’n gweithio ac ym mha faes o therapi galwedigaethol, a pham yr ydych wrth eich bodd gyda’r yrfa.]</w:t>
                      </w:r>
                    </w:p>
                    <w:p w14:paraId="3FF144AF" w14:textId="77777777" w:rsidR="00CA2089" w:rsidRPr="0077050E" w:rsidRDefault="00CA2089" w:rsidP="00CA2089">
                      <w:pPr>
                        <w:spacing w:after="12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cy-GB"/>
                        </w:rPr>
                      </w:pPr>
                      <w:r w:rsidRPr="0077050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cy-GB"/>
                        </w:rPr>
                        <w:t>e.e.</w:t>
                      </w:r>
                    </w:p>
                    <w:p w14:paraId="25E4C59E" w14:textId="77777777" w:rsidR="00CA2089" w:rsidRPr="0077050E" w:rsidRDefault="00CA2089" w:rsidP="00CA2089">
                      <w:pPr>
                        <w:spacing w:after="12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cy-GB"/>
                        </w:rPr>
                      </w:pPr>
                      <w:r w:rsidRPr="0077050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cy-GB"/>
                        </w:rPr>
                        <w:t>John Smith ydw i ac rwyf wedi bod yn therapydd galwedigaethol, yn arbenigo mewn pediatreg, am wyth mlynedd. Fe wnes ddod yn therapydd galwedigaethol ar ôl treulio deng mlynedd yn gweithio mewn busnes a sylweddoli fy mod eisiau gyrfa oedd yn rhoi mwy o foddhad i mi yn gweithio gyda phobl.</w:t>
                      </w:r>
                    </w:p>
                    <w:p w14:paraId="547E0248" w14:textId="77777777" w:rsidR="00CA2089" w:rsidRPr="0077050E" w:rsidRDefault="00CA2089" w:rsidP="00CA2089">
                      <w:pPr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</w:pPr>
                      <w:r w:rsidRPr="0077050E"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  <w:t>Fel therapydd galwedigaethol, gallaf ddweud yn hyderus ei fod yn un o’r gyrfaoedd gorau sydd ar gael. Nid oes llawer o bobl yn gwybod am y proffesiwn ac efallai na fydd llawer o’ch myfyrwyr wedi ei ystyried, neu hyd yn oed yn gwybod beth mae therapydd galwedigaethol yn ei wneud.</w:t>
                      </w:r>
                    </w:p>
                    <w:p w14:paraId="012A73BB" w14:textId="77777777" w:rsidR="00CA2089" w:rsidRPr="0077050E" w:rsidRDefault="00CA2089" w:rsidP="00CA2089">
                      <w:pPr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</w:pPr>
                      <w:r w:rsidRPr="0077050E"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  <w:t>Byddwn wrth fy modd yn rhoi sgwrs gyrfa i’ch myfyrwyr sydd wrthi’n ystyried eu pynciau arholiad neu ddewis prifysgol ar hyn o bryd. Byddai fy sgwrs yn cynnwys beth mae therapydd galwedigaethol yn ei wneud, pam ei fod yn ddewis gyrfa gwych ac ar gyfer pwy y medrai fod yn addas, yn ogystal â llwybrau i’r proffesiwn a phynciau da i’w hastudio.</w:t>
                      </w:r>
                    </w:p>
                    <w:p w14:paraId="54A66BCE" w14:textId="77777777" w:rsidR="00CA2089" w:rsidRPr="0077050E" w:rsidRDefault="00CA2089" w:rsidP="00CA2089">
                      <w:pPr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</w:pPr>
                      <w:r w:rsidRPr="0077050E"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  <w:t xml:space="preserve">Sylweddolaf fod ysgolion yn brysur iawn felly gallaf fod yn hyblyg am amser. A oes gan </w:t>
                      </w:r>
                      <w:r w:rsidRPr="0077050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cy-GB"/>
                        </w:rPr>
                        <w:t>[enw’r ysgol]</w:t>
                      </w:r>
                      <w:r w:rsidRPr="0077050E"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  <w:t xml:space="preserve"> wythnos gyrfaoedd yn barod neu wersi penodol yn canolbwyntio ar yrfaoedd y gallai hyn fod yn rhan ohono? Byddai’r sgwrs tua 30 munud, gydag amser am gwestiynau a thrafodaeth, a gellir addasu hyn i weddu i’ch amserlen.</w:t>
                      </w:r>
                    </w:p>
                    <w:p w14:paraId="0F829163" w14:textId="77777777" w:rsidR="00CA2089" w:rsidRPr="0077050E" w:rsidRDefault="00CA2089" w:rsidP="00CA2089">
                      <w:pPr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</w:pPr>
                      <w:r w:rsidRPr="0077050E"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  <w:t>Oherwydd yr amgylchiadau presennol, gallaf roi’r sgwrs mewn galwad Zoom neu lwyfan tebyg sy’n gweithio i chi.</w:t>
                      </w:r>
                    </w:p>
                    <w:p w14:paraId="1F102FD9" w14:textId="77777777" w:rsidR="00CA2089" w:rsidRPr="0077050E" w:rsidRDefault="00CA2089" w:rsidP="00CA2089">
                      <w:pPr>
                        <w:spacing w:after="12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cy-GB"/>
                        </w:rPr>
                      </w:pPr>
                      <w:r w:rsidRPr="0077050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cy-GB"/>
                        </w:rPr>
                        <w:t xml:space="preserve"> [os hoffech, gallech gynnwys brawddeg yma am sgwrs a wnaeth eich ysbrydoli chi pan oeddech yn yr ysgol. Os na chawsoch un, efallai y gallech sôn y byddai hynny wedi bod yn fuddiol i chi.]</w:t>
                      </w:r>
                    </w:p>
                    <w:p w14:paraId="4B086A1A" w14:textId="77777777" w:rsidR="00CA2089" w:rsidRPr="0077050E" w:rsidRDefault="00CA2089" w:rsidP="00CA2089">
                      <w:pPr>
                        <w:spacing w:after="12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cy-GB"/>
                        </w:rPr>
                      </w:pPr>
                      <w:r w:rsidRPr="0077050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cy-GB"/>
                        </w:rPr>
                        <w:t>e.e.</w:t>
                      </w:r>
                    </w:p>
                    <w:p w14:paraId="1CDB5238" w14:textId="77777777" w:rsidR="00CA2089" w:rsidRPr="0077050E" w:rsidRDefault="00CA2089" w:rsidP="00CA2089">
                      <w:pPr>
                        <w:spacing w:after="12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cy-GB"/>
                        </w:rPr>
                      </w:pPr>
                      <w:r w:rsidRPr="0077050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cy-GB"/>
                        </w:rPr>
                        <w:t>Rwy’n gwybod y byddwn i wedi hoffi cyfle i siarad gyda therapydd galwedigaethol tra’r oeddwn yn yr ysgol, ac y byddai wedi fy nghyfeirio’n llawer cynt at fy ngyrfa ddelfrydol.</w:t>
                      </w:r>
                    </w:p>
                    <w:p w14:paraId="24EE01F7" w14:textId="77777777" w:rsidR="00CA2089" w:rsidRPr="0077050E" w:rsidRDefault="00CA2089" w:rsidP="00CA2089">
                      <w:pPr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</w:pPr>
                      <w:r w:rsidRPr="0077050E"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  <w:t>Byddai hyn yn gyfle gwych i’ch myfyrwyr ddysgu mwy am therapyddion galwedigaethol a’u gwaith ac efallai ddarganfod eu gyrfa ddelfrydol. Mae mwy o wybodaeth ar gyfer myfyrwyr am therapi galwedigaethol fel gyrfa ar gael yn chooseot.co.uk.</w:t>
                      </w:r>
                    </w:p>
                    <w:p w14:paraId="59CE2F7B" w14:textId="77777777" w:rsidR="00CA2089" w:rsidRPr="0077050E" w:rsidRDefault="00CA2089" w:rsidP="00CA2089">
                      <w:pPr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</w:pPr>
                      <w:r w:rsidRPr="0077050E"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  <w:t xml:space="preserve">Os oes gennych ddiddordeb yn fy nghynnig o sgwrs gyrfa, gallwch gysylltu â fi drwy </w:t>
                      </w:r>
                      <w:r w:rsidRPr="0077050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cy-GB"/>
                        </w:rPr>
                        <w:t>[rhowch y dull cysylltu sydd orau gennych – e-bost, ffôn, y ddau]</w:t>
                      </w:r>
                      <w:r w:rsidRPr="0077050E"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  <w:t>. Gallwn drafod y sgwrs ymhellach a chanfod amser addas.</w:t>
                      </w:r>
                    </w:p>
                    <w:p w14:paraId="560057DA" w14:textId="77777777" w:rsidR="00CA2089" w:rsidRPr="0077050E" w:rsidRDefault="00CA2089" w:rsidP="00CA2089">
                      <w:pPr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</w:pPr>
                      <w:r w:rsidRPr="0077050E">
                        <w:rPr>
                          <w:rFonts w:ascii="Arial" w:hAnsi="Arial" w:cs="Arial"/>
                          <w:sz w:val="22"/>
                          <w:szCs w:val="22"/>
                          <w:lang w:val="cy-GB"/>
                        </w:rPr>
                        <w:t xml:space="preserve">Dymuniadau gorau, </w:t>
                      </w:r>
                    </w:p>
                    <w:p w14:paraId="66371BB0" w14:textId="77777777" w:rsidR="00CA2089" w:rsidRPr="0077050E" w:rsidRDefault="00CA2089" w:rsidP="00CA2089">
                      <w:pPr>
                        <w:spacing w:after="12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cy-GB"/>
                        </w:rPr>
                      </w:pPr>
                      <w:r w:rsidRPr="0077050E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  <w:lang w:val="cy-GB"/>
                        </w:rPr>
                        <w:t>XXXX</w:t>
                      </w:r>
                    </w:p>
                    <w:p w14:paraId="6B2E1271" w14:textId="77777777" w:rsidR="00CA2089" w:rsidRPr="0077050E" w:rsidRDefault="00CA2089" w:rsidP="00CA2089">
                      <w:pPr>
                        <w:pStyle w:val="BasicParagraph"/>
                        <w:spacing w:before="113" w:after="120"/>
                        <w:rPr>
                          <w:rFonts w:ascii="Arial" w:hAnsi="Arial" w:cs="Arial"/>
                          <w:color w:val="ED1C24"/>
                          <w:spacing w:val="-7"/>
                          <w:sz w:val="22"/>
                          <w:szCs w:val="22"/>
                        </w:rPr>
                      </w:pPr>
                    </w:p>
                    <w:p w14:paraId="61865B48" w14:textId="77777777" w:rsidR="00CA2089" w:rsidRPr="0077050E" w:rsidRDefault="00CA2089" w:rsidP="00CA2089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C67317E" wp14:editId="496F67B4">
            <wp:simplePos x="0" y="0"/>
            <wp:positionH relativeFrom="column">
              <wp:posOffset>-901065</wp:posOffset>
            </wp:positionH>
            <wp:positionV relativeFrom="paragraph">
              <wp:posOffset>-901065</wp:posOffset>
            </wp:positionV>
            <wp:extent cx="7548245" cy="106692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6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089">
        <w:rPr>
          <w:noProof/>
        </w:rPr>
        <w:t xml:space="preserve"> </w:t>
      </w:r>
      <w:r w:rsidR="009F1C5C">
        <w:rPr>
          <w:noProof/>
        </w:rPr>
        <w:t xml:space="preserve"> </w:t>
      </w:r>
    </w:p>
    <w:sectPr w:rsidR="001D3CAC" w:rsidSect="002B64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5C"/>
    <w:rsid w:val="00045C86"/>
    <w:rsid w:val="00091DF8"/>
    <w:rsid w:val="000A3BB2"/>
    <w:rsid w:val="000C49AC"/>
    <w:rsid w:val="000D08F8"/>
    <w:rsid w:val="00110245"/>
    <w:rsid w:val="00174DB7"/>
    <w:rsid w:val="001B3ADA"/>
    <w:rsid w:val="001B4CF6"/>
    <w:rsid w:val="001E2BB6"/>
    <w:rsid w:val="001F15B9"/>
    <w:rsid w:val="002166BA"/>
    <w:rsid w:val="00225BF6"/>
    <w:rsid w:val="002261D3"/>
    <w:rsid w:val="0023187F"/>
    <w:rsid w:val="002B645C"/>
    <w:rsid w:val="00322656"/>
    <w:rsid w:val="0039340C"/>
    <w:rsid w:val="003B5718"/>
    <w:rsid w:val="004105BD"/>
    <w:rsid w:val="004C1075"/>
    <w:rsid w:val="00515F05"/>
    <w:rsid w:val="00524351"/>
    <w:rsid w:val="0052727A"/>
    <w:rsid w:val="00560DB5"/>
    <w:rsid w:val="005B7D7A"/>
    <w:rsid w:val="005D1751"/>
    <w:rsid w:val="005F0B0E"/>
    <w:rsid w:val="00635D4D"/>
    <w:rsid w:val="0064332B"/>
    <w:rsid w:val="0065494B"/>
    <w:rsid w:val="0071375F"/>
    <w:rsid w:val="00820BDF"/>
    <w:rsid w:val="00852F00"/>
    <w:rsid w:val="00864683"/>
    <w:rsid w:val="008920F8"/>
    <w:rsid w:val="008937E8"/>
    <w:rsid w:val="00925CB3"/>
    <w:rsid w:val="00942BC9"/>
    <w:rsid w:val="009548F2"/>
    <w:rsid w:val="009A660F"/>
    <w:rsid w:val="009F1C5C"/>
    <w:rsid w:val="00A960A2"/>
    <w:rsid w:val="00A960FB"/>
    <w:rsid w:val="00AA3959"/>
    <w:rsid w:val="00AC1E50"/>
    <w:rsid w:val="00AC4AB9"/>
    <w:rsid w:val="00AE5A68"/>
    <w:rsid w:val="00B37E1E"/>
    <w:rsid w:val="00B60D3A"/>
    <w:rsid w:val="00B76199"/>
    <w:rsid w:val="00BD6654"/>
    <w:rsid w:val="00BF4BDE"/>
    <w:rsid w:val="00C874E0"/>
    <w:rsid w:val="00CA2089"/>
    <w:rsid w:val="00CB52EE"/>
    <w:rsid w:val="00CF3023"/>
    <w:rsid w:val="00D431E4"/>
    <w:rsid w:val="00D53C66"/>
    <w:rsid w:val="00D60CDA"/>
    <w:rsid w:val="00E24189"/>
    <w:rsid w:val="00E306F6"/>
    <w:rsid w:val="00E820DA"/>
    <w:rsid w:val="00EA11FA"/>
    <w:rsid w:val="00EB5053"/>
    <w:rsid w:val="00F37C81"/>
    <w:rsid w:val="00F86B91"/>
    <w:rsid w:val="00FA3AB5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D2A90"/>
  <w15:chartTrackingRefBased/>
  <w15:docId w15:val="{971AED94-1771-F144-8290-059832E35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089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F1C5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2</cp:revision>
  <dcterms:created xsi:type="dcterms:W3CDTF">2020-10-26T10:30:00Z</dcterms:created>
  <dcterms:modified xsi:type="dcterms:W3CDTF">2020-10-26T10:35:00Z</dcterms:modified>
</cp:coreProperties>
</file>